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5A5C9C">
      <w:r>
        <w:t>§37,38 повторить, Л № 504-507.,</w:t>
      </w:r>
      <w:r w:rsidRPr="005A5C9C">
        <w:t xml:space="preserve"> </w:t>
      </w:r>
      <w:r>
        <w:t xml:space="preserve">§4 </w:t>
      </w:r>
      <w:proofErr w:type="gramStart"/>
      <w:r>
        <w:t>на</w:t>
      </w:r>
      <w:proofErr w:type="gramEnd"/>
      <w:r>
        <w:t xml:space="preserve"> с.177 учебника</w:t>
      </w:r>
    </w:p>
    <w:p w:rsidR="005A5C9C" w:rsidRDefault="005A5C9C"/>
    <w:sectPr w:rsidR="005A5C9C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5A5C9C"/>
    <w:rsid w:val="001020D9"/>
    <w:rsid w:val="003D5354"/>
    <w:rsid w:val="005A5C9C"/>
    <w:rsid w:val="0071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5C9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A5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5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46</Characters>
  <Application>Microsoft Office Word</Application>
  <DocSecurity>0</DocSecurity>
  <Lines>1</Lines>
  <Paragraphs>1</Paragraphs>
  <ScaleCrop>false</ScaleCrop>
  <Company>СОШ№11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2014-01-29T05:31:00Z</dcterms:created>
  <dcterms:modified xsi:type="dcterms:W3CDTF">2014-01-29T05:36:00Z</dcterms:modified>
</cp:coreProperties>
</file>